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B10C" w14:textId="1E4F7DE0" w:rsidR="00391B8F" w:rsidRPr="0051280F" w:rsidRDefault="001C18ED" w:rsidP="001C18ED">
      <w:pPr>
        <w:jc w:val="center"/>
        <w:rPr>
          <w:rFonts w:cstheme="minorHAnsi"/>
        </w:rPr>
      </w:pPr>
      <w:r w:rsidRPr="0051280F">
        <w:rPr>
          <w:rFonts w:cstheme="minorHAnsi"/>
          <w:noProof/>
        </w:rPr>
        <w:drawing>
          <wp:inline distT="0" distB="0" distL="0" distR="0" wp14:anchorId="6A9CC081" wp14:editId="2AC18A42">
            <wp:extent cx="4048125" cy="939805"/>
            <wp:effectExtent l="0" t="0" r="3175" b="0"/>
            <wp:docPr id="152079765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97652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750" cy="9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E594" w14:textId="45EF956A" w:rsidR="00A36E45" w:rsidRPr="0051280F" w:rsidRDefault="00A36E45" w:rsidP="001C18ED">
      <w:pPr>
        <w:jc w:val="center"/>
        <w:rPr>
          <w:rFonts w:cstheme="minorHAnsi"/>
        </w:rPr>
      </w:pPr>
      <w:r w:rsidRPr="0051280F">
        <w:rPr>
          <w:rFonts w:cstheme="minorHAnsi"/>
        </w:rPr>
        <w:t>912 Congress Circle Jonesboro, AR 72401</w:t>
      </w:r>
    </w:p>
    <w:p w14:paraId="2AF76EE1" w14:textId="4CCD39AE" w:rsidR="00A36E45" w:rsidRPr="0051280F" w:rsidRDefault="00A36E45" w:rsidP="001C18ED">
      <w:pPr>
        <w:jc w:val="center"/>
        <w:rPr>
          <w:rFonts w:cstheme="minorHAnsi"/>
        </w:rPr>
      </w:pPr>
      <w:r w:rsidRPr="0051280F">
        <w:rPr>
          <w:rFonts w:cstheme="minorHAnsi"/>
        </w:rPr>
        <w:t xml:space="preserve">Phone: 870-972-8425   Email: </w:t>
      </w:r>
      <w:hyperlink r:id="rId6" w:history="1">
        <w:r w:rsidRPr="0051280F">
          <w:rPr>
            <w:rStyle w:val="Hyperlink"/>
            <w:rFonts w:cstheme="minorHAnsi"/>
          </w:rPr>
          <w:t>Office@neabor.com</w:t>
        </w:r>
      </w:hyperlink>
    </w:p>
    <w:p w14:paraId="6CD25ED1" w14:textId="77777777" w:rsidR="00A36E45" w:rsidRPr="0051280F" w:rsidRDefault="00A36E45" w:rsidP="001C18ED">
      <w:pPr>
        <w:jc w:val="center"/>
        <w:rPr>
          <w:rFonts w:cstheme="minorHAnsi"/>
        </w:rPr>
      </w:pPr>
    </w:p>
    <w:p w14:paraId="7E8D8EF4" w14:textId="76BC0C24" w:rsidR="001C18ED" w:rsidRPr="0051280F" w:rsidRDefault="001C18ED" w:rsidP="001C18ED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1280F">
        <w:rPr>
          <w:rFonts w:cstheme="minorHAnsi"/>
          <w:b/>
          <w:bCs/>
          <w:sz w:val="32"/>
          <w:szCs w:val="32"/>
          <w:u w:val="single"/>
        </w:rPr>
        <w:t>Training Room Usage Agreement</w:t>
      </w:r>
    </w:p>
    <w:p w14:paraId="36103724" w14:textId="77777777" w:rsidR="00A36E45" w:rsidRPr="0051280F" w:rsidRDefault="00A36E45" w:rsidP="001C18ED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434B27D9" w14:textId="6418AD6F" w:rsidR="001C18ED" w:rsidRPr="0051280F" w:rsidRDefault="0093191F" w:rsidP="001C18ED">
      <w:pPr>
        <w:rPr>
          <w:rFonts w:cstheme="minorHAnsi"/>
        </w:rPr>
      </w:pPr>
      <w:r w:rsidRPr="0051280F">
        <w:rPr>
          <w:rFonts w:cstheme="minorHAnsi"/>
        </w:rPr>
        <w:t xml:space="preserve">The Northeast Arkansas Board of REALTORS® training room is available </w:t>
      </w:r>
      <w:r w:rsidRPr="0051280F">
        <w:rPr>
          <w:rStyle w:val="Strong"/>
          <w:rFonts w:cstheme="minorHAnsi"/>
        </w:rPr>
        <w:t>exclusively for members in good standing</w:t>
      </w:r>
      <w:r w:rsidRPr="0051280F">
        <w:rPr>
          <w:rFonts w:cstheme="minorHAnsi"/>
        </w:rPr>
        <w:t xml:space="preserve">. Eligible members include </w:t>
      </w:r>
      <w:r w:rsidRPr="0051280F">
        <w:rPr>
          <w:rStyle w:val="Strong"/>
          <w:rFonts w:cstheme="minorHAnsi"/>
        </w:rPr>
        <w:t>Affiliates, Appraisers, and Primary REALTOR® Members</w:t>
      </w:r>
      <w:r w:rsidRPr="0051280F">
        <w:rPr>
          <w:rFonts w:cstheme="minorHAnsi"/>
        </w:rPr>
        <w:t>.</w:t>
      </w:r>
    </w:p>
    <w:p w14:paraId="23F59896" w14:textId="77777777" w:rsidR="0093191F" w:rsidRPr="0051280F" w:rsidRDefault="0093191F" w:rsidP="001C18ED">
      <w:pPr>
        <w:rPr>
          <w:rFonts w:cstheme="minorHAnsi"/>
          <w:sz w:val="32"/>
          <w:szCs w:val="32"/>
        </w:rPr>
      </w:pPr>
    </w:p>
    <w:p w14:paraId="1119754F" w14:textId="15493CD3" w:rsidR="001C18ED" w:rsidRPr="0051280F" w:rsidRDefault="001C18ED" w:rsidP="00A36E45">
      <w:pPr>
        <w:rPr>
          <w:rFonts w:cstheme="minorHAnsi"/>
        </w:rPr>
      </w:pPr>
      <w:r w:rsidRPr="0051280F">
        <w:rPr>
          <w:rFonts w:cstheme="minorHAnsi"/>
          <w:b/>
          <w:bCs/>
          <w:sz w:val="28"/>
          <w:szCs w:val="28"/>
          <w:u w:val="single"/>
        </w:rPr>
        <w:t>Deposit/Cleaning Fee</w:t>
      </w:r>
      <w:r w:rsidRPr="0051280F">
        <w:rPr>
          <w:rFonts w:cstheme="minorHAnsi"/>
          <w:sz w:val="28"/>
          <w:szCs w:val="28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  <w:r w:rsidRPr="0051280F">
        <w:rPr>
          <w:rFonts w:cstheme="minorHAnsi"/>
        </w:rPr>
        <w:tab/>
      </w:r>
    </w:p>
    <w:p w14:paraId="6C6C7C08" w14:textId="1573A04C" w:rsidR="00A36E45" w:rsidRPr="0051280F" w:rsidRDefault="001C0ACE" w:rsidP="001C18ED">
      <w:pPr>
        <w:rPr>
          <w:rFonts w:cstheme="minorHAnsi"/>
        </w:rPr>
      </w:pPr>
      <w:r w:rsidRPr="0051280F">
        <w:rPr>
          <w:rFonts w:cstheme="minorHAnsi"/>
          <w:b/>
          <w:bCs/>
        </w:rPr>
        <w:t>Payment is required at the time of booking.</w:t>
      </w:r>
      <w:r w:rsidRPr="0051280F">
        <w:rPr>
          <w:rFonts w:cstheme="minorHAnsi"/>
        </w:rPr>
        <w:t xml:space="preserve"> Any costs related to damages, rule violations, or additional cleaning will be invoiced to you.</w:t>
      </w:r>
    </w:p>
    <w:p w14:paraId="1F1CAAE3" w14:textId="77777777" w:rsidR="001C0ACE" w:rsidRPr="0051280F" w:rsidRDefault="001C0ACE" w:rsidP="001C18ED">
      <w:pPr>
        <w:rPr>
          <w:rFonts w:cstheme="minorHAnsi"/>
        </w:rPr>
      </w:pPr>
    </w:p>
    <w:p w14:paraId="44D305F5" w14:textId="7D6ACECC" w:rsidR="00A36E45" w:rsidRPr="0051280F" w:rsidRDefault="00A36E45" w:rsidP="001C18ED">
      <w:pPr>
        <w:rPr>
          <w:rFonts w:cstheme="minorHAnsi"/>
          <w:b/>
          <w:bCs/>
          <w:sz w:val="32"/>
          <w:szCs w:val="32"/>
          <w:u w:val="single"/>
        </w:rPr>
      </w:pPr>
      <w:r w:rsidRPr="0051280F">
        <w:rPr>
          <w:rFonts w:cstheme="minorHAnsi"/>
          <w:b/>
          <w:bCs/>
          <w:sz w:val="32"/>
          <w:szCs w:val="32"/>
          <w:u w:val="single"/>
        </w:rPr>
        <w:t>Key</w:t>
      </w:r>
      <w:r w:rsidR="00CB32C4" w:rsidRPr="0051280F">
        <w:rPr>
          <w:rFonts w:cstheme="minorHAnsi"/>
          <w:b/>
          <w:bCs/>
          <w:sz w:val="32"/>
          <w:szCs w:val="32"/>
          <w:u w:val="single"/>
        </w:rPr>
        <w:t xml:space="preserve"> Holder </w:t>
      </w:r>
      <w:r w:rsidRPr="0051280F">
        <w:rPr>
          <w:rFonts w:cstheme="minorHAnsi"/>
          <w:b/>
          <w:bCs/>
          <w:sz w:val="32"/>
          <w:szCs w:val="32"/>
          <w:u w:val="single"/>
        </w:rPr>
        <w:t>Policy</w:t>
      </w:r>
    </w:p>
    <w:p w14:paraId="5BB433CA" w14:textId="3015D909" w:rsidR="00A36E45" w:rsidRPr="0051280F" w:rsidRDefault="001C0ACE" w:rsidP="001C18ED">
      <w:pPr>
        <w:rPr>
          <w:rFonts w:cstheme="minorHAnsi"/>
        </w:rPr>
      </w:pPr>
      <w:r w:rsidRPr="0051280F">
        <w:rPr>
          <w:rFonts w:cstheme="minorHAnsi"/>
        </w:rPr>
        <w:t xml:space="preserve">The key will be released </w:t>
      </w:r>
      <w:r w:rsidRPr="0051280F">
        <w:rPr>
          <w:rStyle w:val="Strong"/>
          <w:rFonts w:cstheme="minorHAnsi"/>
        </w:rPr>
        <w:t>only to the individual who signed the usage agreement</w:t>
      </w:r>
      <w:r w:rsidRPr="0051280F">
        <w:rPr>
          <w:rFonts w:cstheme="minorHAnsi"/>
        </w:rPr>
        <w:t xml:space="preserve">. The key holder must remain on-site for the </w:t>
      </w:r>
      <w:r w:rsidRPr="0051280F">
        <w:rPr>
          <w:rStyle w:val="Strong"/>
          <w:rFonts w:cstheme="minorHAnsi"/>
        </w:rPr>
        <w:t>entire duration</w:t>
      </w:r>
      <w:r w:rsidRPr="0051280F">
        <w:rPr>
          <w:rFonts w:cstheme="minorHAnsi"/>
        </w:rPr>
        <w:t xml:space="preserve"> of the room’s use.</w:t>
      </w:r>
    </w:p>
    <w:p w14:paraId="7C1A1539" w14:textId="77777777" w:rsidR="00A36E45" w:rsidRPr="0051280F" w:rsidRDefault="00A36E45" w:rsidP="001C18ED">
      <w:pPr>
        <w:rPr>
          <w:rFonts w:cstheme="minorHAnsi"/>
        </w:rPr>
      </w:pPr>
    </w:p>
    <w:p w14:paraId="008BC60E" w14:textId="5D32D274" w:rsidR="00A36E45" w:rsidRPr="0051280F" w:rsidRDefault="00A36E45" w:rsidP="001C18ED">
      <w:pPr>
        <w:rPr>
          <w:rFonts w:cstheme="minorHAnsi"/>
          <w:b/>
          <w:bCs/>
          <w:sz w:val="32"/>
          <w:szCs w:val="32"/>
          <w:u w:val="single"/>
        </w:rPr>
      </w:pPr>
      <w:r w:rsidRPr="0051280F">
        <w:rPr>
          <w:rFonts w:cstheme="minorHAnsi"/>
          <w:b/>
          <w:bCs/>
          <w:sz w:val="32"/>
          <w:szCs w:val="32"/>
          <w:u w:val="single"/>
        </w:rPr>
        <w:t>Cancel</w:t>
      </w:r>
      <w:r w:rsidR="000A05B4">
        <w:rPr>
          <w:rFonts w:cstheme="minorHAnsi"/>
          <w:b/>
          <w:bCs/>
          <w:sz w:val="32"/>
          <w:szCs w:val="32"/>
          <w:u w:val="single"/>
        </w:rPr>
        <w:t>l</w:t>
      </w:r>
      <w:r w:rsidRPr="0051280F">
        <w:rPr>
          <w:rFonts w:cstheme="minorHAnsi"/>
          <w:b/>
          <w:bCs/>
          <w:sz w:val="32"/>
          <w:szCs w:val="32"/>
          <w:u w:val="single"/>
        </w:rPr>
        <w:t>ation Policy</w:t>
      </w:r>
    </w:p>
    <w:p w14:paraId="117AB097" w14:textId="2280750F" w:rsidR="00CB32C4" w:rsidRPr="0051280F" w:rsidRDefault="001C0ACE" w:rsidP="001C18ED">
      <w:pPr>
        <w:rPr>
          <w:rFonts w:cstheme="minorHAnsi"/>
        </w:rPr>
      </w:pPr>
      <w:r w:rsidRPr="0051280F">
        <w:rPr>
          <w:rFonts w:cstheme="minorHAnsi"/>
        </w:rPr>
        <w:t xml:space="preserve">If you need to cancel your reservation, please contact the Board office as soon as possible. Cancellations made </w:t>
      </w:r>
      <w:r w:rsidRPr="0051280F">
        <w:rPr>
          <w:rStyle w:val="Strong"/>
          <w:rFonts w:cstheme="minorHAnsi"/>
        </w:rPr>
        <w:t>less than 48 hours</w:t>
      </w:r>
      <w:r w:rsidRPr="0051280F">
        <w:rPr>
          <w:rFonts w:cstheme="minorHAnsi"/>
        </w:rPr>
        <w:t xml:space="preserve"> before the scheduled event will incur a charge of </w:t>
      </w:r>
      <w:r w:rsidRPr="0051280F">
        <w:rPr>
          <w:rStyle w:val="Strong"/>
          <w:rFonts w:cstheme="minorHAnsi"/>
        </w:rPr>
        <w:t>50% of the total reservation amount</w:t>
      </w:r>
      <w:r w:rsidRPr="0051280F">
        <w:rPr>
          <w:rFonts w:cstheme="minorHAnsi"/>
        </w:rPr>
        <w:t>.</w:t>
      </w:r>
    </w:p>
    <w:p w14:paraId="56F15FDE" w14:textId="77777777" w:rsidR="001C0ACE" w:rsidRPr="0051280F" w:rsidRDefault="001C0ACE" w:rsidP="001C18ED">
      <w:pPr>
        <w:rPr>
          <w:rFonts w:cstheme="minorHAnsi"/>
        </w:rPr>
      </w:pPr>
    </w:p>
    <w:p w14:paraId="1F2BEE73" w14:textId="7F62F252" w:rsidR="00CB32C4" w:rsidRPr="0051280F" w:rsidRDefault="00CB32C4" w:rsidP="001C18ED">
      <w:pPr>
        <w:rPr>
          <w:rFonts w:cstheme="minorHAnsi"/>
        </w:rPr>
      </w:pPr>
      <w:r w:rsidRPr="0051280F">
        <w:rPr>
          <w:rFonts w:cstheme="minorHAnsi"/>
        </w:rPr>
        <w:t>Do you understand the Deposit/Cleaning Policy?</w:t>
      </w:r>
      <w:r w:rsidR="00935783">
        <w:rPr>
          <w:rFonts w:cstheme="minorHAnsi"/>
        </w:rPr>
        <w:tab/>
      </w:r>
    </w:p>
    <w:p w14:paraId="42B39943" w14:textId="2C4DAFB9" w:rsidR="00CB32C4" w:rsidRPr="0051280F" w:rsidRDefault="00CB32C4" w:rsidP="00CB32C4">
      <w:pPr>
        <w:pStyle w:val="ListParagraph"/>
        <w:numPr>
          <w:ilvl w:val="0"/>
          <w:numId w:val="2"/>
        </w:numPr>
        <w:rPr>
          <w:rFonts w:cstheme="minorHAnsi"/>
        </w:rPr>
      </w:pPr>
      <w:r w:rsidRPr="0051280F">
        <w:rPr>
          <w:rFonts w:cstheme="minorHAnsi"/>
        </w:rPr>
        <w:t>Yes</w:t>
      </w:r>
    </w:p>
    <w:p w14:paraId="76884D66" w14:textId="6111B53E" w:rsidR="00CB32C4" w:rsidRPr="00935783" w:rsidRDefault="00CB32C4" w:rsidP="00CB32C4">
      <w:pPr>
        <w:pStyle w:val="ListParagraph"/>
        <w:numPr>
          <w:ilvl w:val="0"/>
          <w:numId w:val="2"/>
        </w:numPr>
        <w:rPr>
          <w:rFonts w:cstheme="minorHAnsi"/>
        </w:rPr>
      </w:pPr>
      <w:r w:rsidRPr="0051280F">
        <w:rPr>
          <w:rFonts w:cstheme="minorHAnsi"/>
        </w:rPr>
        <w:t>No</w:t>
      </w:r>
      <w:r w:rsidR="00935783">
        <w:rPr>
          <w:rFonts w:cstheme="minorHAnsi"/>
        </w:rPr>
        <w:t xml:space="preserve"> </w:t>
      </w:r>
    </w:p>
    <w:p w14:paraId="1B6D0465" w14:textId="18D2C3F9" w:rsidR="00CB32C4" w:rsidRPr="0051280F" w:rsidRDefault="00CB32C4" w:rsidP="00CB32C4">
      <w:pPr>
        <w:pStyle w:val="ListParagraph"/>
        <w:numPr>
          <w:ilvl w:val="0"/>
          <w:numId w:val="3"/>
        </w:numPr>
        <w:rPr>
          <w:rFonts w:cstheme="minorHAnsi"/>
        </w:rPr>
      </w:pPr>
      <w:r w:rsidRPr="0051280F">
        <w:rPr>
          <w:rFonts w:cstheme="minorHAnsi"/>
        </w:rPr>
        <w:t>Yes</w:t>
      </w:r>
    </w:p>
    <w:p w14:paraId="7D42B45D" w14:textId="57098A78" w:rsidR="00CB32C4" w:rsidRPr="0051280F" w:rsidRDefault="00CB32C4" w:rsidP="00CB32C4">
      <w:pPr>
        <w:pStyle w:val="ListParagraph"/>
        <w:numPr>
          <w:ilvl w:val="0"/>
          <w:numId w:val="3"/>
        </w:numPr>
        <w:rPr>
          <w:rFonts w:cstheme="minorHAnsi"/>
        </w:rPr>
      </w:pPr>
      <w:r w:rsidRPr="0051280F">
        <w:rPr>
          <w:rFonts w:cstheme="minorHAnsi"/>
        </w:rPr>
        <w:t>No</w:t>
      </w:r>
    </w:p>
    <w:p w14:paraId="636A822D" w14:textId="06516434" w:rsidR="00CB32C4" w:rsidRPr="0051280F" w:rsidRDefault="00CB32C4" w:rsidP="00CB32C4">
      <w:pPr>
        <w:rPr>
          <w:rFonts w:cstheme="minorHAnsi"/>
        </w:rPr>
      </w:pPr>
    </w:p>
    <w:p w14:paraId="2407DCD1" w14:textId="372AD395" w:rsidR="00CB32C4" w:rsidRPr="0051280F" w:rsidRDefault="00CB32C4" w:rsidP="00CB32C4">
      <w:pPr>
        <w:rPr>
          <w:rFonts w:cstheme="minorHAnsi"/>
        </w:rPr>
      </w:pPr>
      <w:r w:rsidRPr="0051280F">
        <w:rPr>
          <w:rFonts w:cstheme="minorHAnsi"/>
        </w:rPr>
        <w:t xml:space="preserve">Do you fully understand and agree to the Key Holder Policy? </w:t>
      </w:r>
    </w:p>
    <w:p w14:paraId="73044E1A" w14:textId="3423B463" w:rsidR="00CB32C4" w:rsidRPr="0051280F" w:rsidRDefault="00CB32C4" w:rsidP="00CB32C4">
      <w:pPr>
        <w:pStyle w:val="ListParagraph"/>
        <w:numPr>
          <w:ilvl w:val="0"/>
          <w:numId w:val="4"/>
        </w:numPr>
        <w:rPr>
          <w:rFonts w:cstheme="minorHAnsi"/>
        </w:rPr>
      </w:pPr>
      <w:r w:rsidRPr="0051280F">
        <w:rPr>
          <w:rFonts w:cstheme="minorHAnsi"/>
        </w:rPr>
        <w:t>Yes</w:t>
      </w:r>
    </w:p>
    <w:p w14:paraId="24F5FBFB" w14:textId="5A5C3571" w:rsidR="00CB32C4" w:rsidRPr="0051280F" w:rsidRDefault="00CB32C4" w:rsidP="00CB32C4">
      <w:pPr>
        <w:pStyle w:val="ListParagraph"/>
        <w:numPr>
          <w:ilvl w:val="0"/>
          <w:numId w:val="4"/>
        </w:numPr>
        <w:rPr>
          <w:rFonts w:cstheme="minorHAnsi"/>
        </w:rPr>
      </w:pPr>
      <w:r w:rsidRPr="0051280F">
        <w:rPr>
          <w:rFonts w:cstheme="minorHAnsi"/>
        </w:rPr>
        <w:t>No</w:t>
      </w:r>
    </w:p>
    <w:p w14:paraId="7433DF19" w14:textId="77777777" w:rsidR="00CB32C4" w:rsidRPr="0051280F" w:rsidRDefault="00CB32C4" w:rsidP="00CB32C4">
      <w:pPr>
        <w:rPr>
          <w:rFonts w:cstheme="minorHAnsi"/>
        </w:rPr>
      </w:pPr>
    </w:p>
    <w:p w14:paraId="3945A673" w14:textId="01C0A022" w:rsidR="00F53E18" w:rsidRPr="0051280F" w:rsidRDefault="00F53E18" w:rsidP="00F53E18">
      <w:pPr>
        <w:rPr>
          <w:rFonts w:cstheme="minorHAnsi"/>
        </w:rPr>
      </w:pPr>
      <w:r w:rsidRPr="0051280F">
        <w:rPr>
          <w:rFonts w:cstheme="minorHAnsi"/>
        </w:rPr>
        <w:t>Do you fully understand and agree to the Cancel</w:t>
      </w:r>
      <w:r w:rsidR="000A05B4">
        <w:rPr>
          <w:rFonts w:cstheme="minorHAnsi"/>
        </w:rPr>
        <w:t>l</w:t>
      </w:r>
      <w:r w:rsidRPr="0051280F">
        <w:rPr>
          <w:rFonts w:cstheme="minorHAnsi"/>
        </w:rPr>
        <w:t xml:space="preserve">ation Policy? </w:t>
      </w:r>
    </w:p>
    <w:p w14:paraId="27B905A1" w14:textId="3501CF9C" w:rsidR="00935783" w:rsidRPr="00935783" w:rsidRDefault="00F53E18" w:rsidP="00935783">
      <w:pPr>
        <w:pStyle w:val="ListParagraph"/>
        <w:numPr>
          <w:ilvl w:val="0"/>
          <w:numId w:val="4"/>
        </w:numPr>
        <w:rPr>
          <w:rFonts w:cstheme="minorHAnsi"/>
        </w:rPr>
      </w:pPr>
      <w:r w:rsidRPr="0051280F">
        <w:rPr>
          <w:rFonts w:cstheme="minorHAnsi"/>
        </w:rPr>
        <w:t>Yes</w:t>
      </w:r>
    </w:p>
    <w:p w14:paraId="041A2596" w14:textId="77777777" w:rsidR="0051280F" w:rsidRDefault="00F53E18" w:rsidP="0051280F">
      <w:pPr>
        <w:pStyle w:val="ListParagraph"/>
        <w:numPr>
          <w:ilvl w:val="0"/>
          <w:numId w:val="4"/>
        </w:numPr>
        <w:rPr>
          <w:rFonts w:cstheme="minorHAnsi"/>
        </w:rPr>
      </w:pPr>
      <w:r w:rsidRPr="0051280F">
        <w:rPr>
          <w:rFonts w:cstheme="minorHAnsi"/>
        </w:rPr>
        <w:t>No</w:t>
      </w:r>
    </w:p>
    <w:p w14:paraId="7D767A29" w14:textId="77777777" w:rsidR="00935783" w:rsidRDefault="00935783" w:rsidP="00935783">
      <w:pPr>
        <w:rPr>
          <w:rFonts w:cstheme="minorHAnsi"/>
        </w:rPr>
      </w:pPr>
    </w:p>
    <w:p w14:paraId="2D65858F" w14:textId="77777777" w:rsidR="00935783" w:rsidRPr="00935783" w:rsidRDefault="00935783" w:rsidP="00935783">
      <w:pPr>
        <w:rPr>
          <w:rFonts w:cstheme="minorHAnsi"/>
        </w:rPr>
      </w:pPr>
    </w:p>
    <w:p w14:paraId="7D3BCFD5" w14:textId="3F60EABD" w:rsidR="00CB32C4" w:rsidRPr="0051280F" w:rsidRDefault="00CB32C4" w:rsidP="0051280F">
      <w:pPr>
        <w:rPr>
          <w:rFonts w:cstheme="minorHAnsi"/>
        </w:rPr>
      </w:pPr>
      <w:r w:rsidRPr="0051280F">
        <w:rPr>
          <w:rFonts w:cstheme="minorHAnsi"/>
          <w:b/>
          <w:bCs/>
          <w:u w:val="single"/>
        </w:rPr>
        <w:lastRenderedPageBreak/>
        <w:t>Event &amp; Room Information</w:t>
      </w:r>
    </w:p>
    <w:p w14:paraId="4947CA14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6FCF6763" w14:textId="4F1E85F7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Date of Rental: ___________________________</w:t>
      </w:r>
      <w:r w:rsidR="005576BF" w:rsidRPr="0051280F">
        <w:rPr>
          <w:rFonts w:cstheme="minorHAnsi"/>
          <w:sz w:val="21"/>
          <w:szCs w:val="21"/>
        </w:rPr>
        <w:t>___________________________________</w:t>
      </w:r>
    </w:p>
    <w:p w14:paraId="5E8966A1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38A55242" w14:textId="2644E641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Event: ______________________________________________________________________</w:t>
      </w:r>
    </w:p>
    <w:p w14:paraId="43863C1C" w14:textId="77777777" w:rsidR="005576BF" w:rsidRPr="0051280F" w:rsidRDefault="005576BF" w:rsidP="00CB32C4">
      <w:pPr>
        <w:rPr>
          <w:rFonts w:cstheme="minorHAnsi"/>
          <w:sz w:val="21"/>
          <w:szCs w:val="21"/>
        </w:rPr>
      </w:pPr>
    </w:p>
    <w:p w14:paraId="5B4D3609" w14:textId="01018105" w:rsidR="005576BF" w:rsidRPr="0051280F" w:rsidRDefault="005576BF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Event Time: __________________________________________________________________</w:t>
      </w:r>
    </w:p>
    <w:p w14:paraId="51436B07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69D7FFA6" w14:textId="7B667A8D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Number of People Expected: _______________________________________</w:t>
      </w:r>
      <w:r w:rsidR="005576BF" w:rsidRPr="0051280F">
        <w:rPr>
          <w:rFonts w:cstheme="minorHAnsi"/>
          <w:sz w:val="21"/>
          <w:szCs w:val="21"/>
        </w:rPr>
        <w:t>_____________</w:t>
      </w:r>
    </w:p>
    <w:p w14:paraId="7EB3DD9E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20A62384" w14:textId="714AE854" w:rsidR="00CB32C4" w:rsidRDefault="00CB32C4" w:rsidP="00CB32C4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>Lease Information</w:t>
      </w:r>
    </w:p>
    <w:p w14:paraId="6DAD19E4" w14:textId="77777777" w:rsidR="0051280F" w:rsidRPr="0051280F" w:rsidRDefault="0051280F" w:rsidP="00CB32C4">
      <w:pPr>
        <w:rPr>
          <w:rFonts w:cstheme="minorHAnsi"/>
          <w:b/>
          <w:bCs/>
          <w:u w:val="single"/>
        </w:rPr>
      </w:pPr>
    </w:p>
    <w:p w14:paraId="10145D70" w14:textId="46C11C1A" w:rsidR="00CB32C4" w:rsidRPr="0051280F" w:rsidRDefault="00CB32C4" w:rsidP="0051280F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Membership Type:</w:t>
      </w:r>
      <w:r w:rsidR="0051280F">
        <w:rPr>
          <w:rFonts w:cstheme="minorHAnsi"/>
          <w:sz w:val="21"/>
          <w:szCs w:val="21"/>
        </w:rPr>
        <w:t xml:space="preserve">      ____</w:t>
      </w:r>
      <w:r w:rsidRPr="0051280F">
        <w:rPr>
          <w:rFonts w:cstheme="minorHAnsi"/>
          <w:sz w:val="21"/>
          <w:szCs w:val="21"/>
        </w:rPr>
        <w:t>Realtor®</w:t>
      </w:r>
      <w:r w:rsidR="0051280F">
        <w:rPr>
          <w:rFonts w:cstheme="minorHAnsi"/>
          <w:sz w:val="21"/>
          <w:szCs w:val="21"/>
        </w:rPr>
        <w:t xml:space="preserve">         </w:t>
      </w:r>
      <w:r w:rsidR="0051280F" w:rsidRPr="0051280F">
        <w:rPr>
          <w:rFonts w:cstheme="minorHAnsi"/>
          <w:sz w:val="21"/>
          <w:szCs w:val="21"/>
        </w:rPr>
        <w:t xml:space="preserve"> </w:t>
      </w:r>
      <w:r w:rsidR="0051280F">
        <w:rPr>
          <w:rFonts w:cstheme="minorHAnsi"/>
          <w:sz w:val="21"/>
          <w:szCs w:val="21"/>
        </w:rPr>
        <w:t>____</w:t>
      </w:r>
      <w:r w:rsidRPr="0051280F">
        <w:rPr>
          <w:rFonts w:cstheme="minorHAnsi"/>
          <w:sz w:val="21"/>
          <w:szCs w:val="21"/>
        </w:rPr>
        <w:t>Affiliate</w:t>
      </w:r>
      <w:r w:rsidR="0051280F">
        <w:rPr>
          <w:rFonts w:cstheme="minorHAnsi"/>
          <w:sz w:val="21"/>
          <w:szCs w:val="21"/>
        </w:rPr>
        <w:t xml:space="preserve">         _____</w:t>
      </w:r>
      <w:r w:rsidRPr="0051280F">
        <w:rPr>
          <w:rFonts w:cstheme="minorHAnsi"/>
          <w:sz w:val="21"/>
          <w:szCs w:val="21"/>
        </w:rPr>
        <w:t>Appraiser</w:t>
      </w:r>
    </w:p>
    <w:p w14:paraId="15B0EE8C" w14:textId="648FA71C" w:rsidR="00CB32C4" w:rsidRPr="0051280F" w:rsidRDefault="0051280F" w:rsidP="00CB32C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</w:p>
    <w:p w14:paraId="2FFBA6B7" w14:textId="347A9774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Name: _______________________________________________________________________</w:t>
      </w:r>
    </w:p>
    <w:p w14:paraId="6C31DF98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6C8598ED" w14:textId="3F963AF6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Brokerage/Business: _____________________________________________________________</w:t>
      </w:r>
    </w:p>
    <w:p w14:paraId="33E95502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54458E8D" w14:textId="4DB78722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Principal Broker/Manager: ________________________________________________________</w:t>
      </w:r>
    </w:p>
    <w:p w14:paraId="7639A8C6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073A099A" w14:textId="0A1F6C48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Address: ______________________________________________________________________</w:t>
      </w:r>
    </w:p>
    <w:p w14:paraId="27DA1694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5D8C7D92" w14:textId="3423F9F0" w:rsidR="00CB32C4" w:rsidRPr="0051280F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Primary Phone Number: _________________________________________________________</w:t>
      </w:r>
    </w:p>
    <w:p w14:paraId="00ACAEAD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0A171DE4" w14:textId="1C708667" w:rsidR="00CB32C4" w:rsidRDefault="00CB32C4" w:rsidP="00CB32C4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Email address: _________________________________________________________________</w:t>
      </w:r>
    </w:p>
    <w:p w14:paraId="03FCA462" w14:textId="77777777" w:rsidR="00CB32C4" w:rsidRPr="0051280F" w:rsidRDefault="00CB32C4" w:rsidP="00CB32C4">
      <w:pPr>
        <w:rPr>
          <w:rFonts w:cstheme="minorHAnsi"/>
          <w:sz w:val="21"/>
          <w:szCs w:val="21"/>
        </w:rPr>
      </w:pPr>
    </w:p>
    <w:p w14:paraId="3C9BED31" w14:textId="1D98F3EC" w:rsidR="00CB32C4" w:rsidRPr="0051280F" w:rsidRDefault="00CB32C4" w:rsidP="00CB32C4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 xml:space="preserve">Rule and Regulations </w:t>
      </w:r>
    </w:p>
    <w:p w14:paraId="5249C36B" w14:textId="7CC3EB6C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Style w:val="Strong"/>
          <w:rFonts w:asciiTheme="minorHAnsi" w:hAnsiTheme="minorHAnsi" w:cstheme="minorHAnsi"/>
          <w:sz w:val="21"/>
          <w:szCs w:val="21"/>
        </w:rPr>
        <w:t>No adhesives or fasteners</w:t>
      </w:r>
      <w:r w:rsidRPr="0051280F">
        <w:rPr>
          <w:rFonts w:asciiTheme="minorHAnsi" w:hAnsiTheme="minorHAnsi" w:cstheme="minorHAnsi"/>
          <w:sz w:val="21"/>
          <w:szCs w:val="21"/>
        </w:rPr>
        <w:t xml:space="preserve"> of any kind may be used on walls, doors, or ceilings. This includes tape, push pins, staples, nails, screws, or any item that could puncture surfaces or leave residue.</w:t>
      </w:r>
    </w:p>
    <w:p w14:paraId="72DAC3F9" w14:textId="34B68069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Style w:val="Strong"/>
          <w:rFonts w:asciiTheme="minorHAnsi" w:hAnsiTheme="minorHAnsi" w:cstheme="minorHAnsi"/>
          <w:sz w:val="21"/>
          <w:szCs w:val="21"/>
        </w:rPr>
        <w:t>No glitter or confetti</w:t>
      </w:r>
      <w:r w:rsidRPr="0051280F">
        <w:rPr>
          <w:rFonts w:asciiTheme="minorHAnsi" w:hAnsiTheme="minorHAnsi" w:cstheme="minorHAnsi"/>
          <w:sz w:val="21"/>
          <w:szCs w:val="21"/>
        </w:rPr>
        <w:t xml:space="preserve"> is permitted.</w:t>
      </w:r>
    </w:p>
    <w:p w14:paraId="4D9D1B12" w14:textId="58690DE4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The premises must be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vacated at the designated end time</w:t>
      </w:r>
      <w:r w:rsidRPr="0051280F">
        <w:rPr>
          <w:rFonts w:asciiTheme="minorHAnsi" w:hAnsiTheme="minorHAnsi" w:cstheme="minorHAnsi"/>
          <w:sz w:val="21"/>
          <w:szCs w:val="21"/>
        </w:rPr>
        <w:t>.</w:t>
      </w:r>
    </w:p>
    <w:p w14:paraId="1F2465DF" w14:textId="5146C42F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Style w:val="Strong"/>
          <w:rFonts w:asciiTheme="minorHAnsi" w:hAnsiTheme="minorHAnsi" w:cstheme="minorHAnsi"/>
          <w:sz w:val="21"/>
          <w:szCs w:val="21"/>
        </w:rPr>
        <w:t>Improper conduct or lewd behavior</w:t>
      </w:r>
      <w:r w:rsidRPr="0051280F">
        <w:rPr>
          <w:rFonts w:asciiTheme="minorHAnsi" w:hAnsiTheme="minorHAnsi" w:cstheme="minorHAnsi"/>
          <w:sz w:val="21"/>
          <w:szCs w:val="21"/>
        </w:rPr>
        <w:t xml:space="preserve"> is strictly prohibited.</w:t>
      </w:r>
    </w:p>
    <w:p w14:paraId="5264D7CE" w14:textId="22E12F8B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If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alcoholic beverages</w:t>
      </w:r>
      <w:r w:rsidRPr="0051280F">
        <w:rPr>
          <w:rFonts w:asciiTheme="minorHAnsi" w:hAnsiTheme="minorHAnsi" w:cstheme="minorHAnsi"/>
          <w:sz w:val="21"/>
          <w:szCs w:val="21"/>
        </w:rPr>
        <w:t xml:space="preserve"> are present, a waiver must be signed by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every attendee age 21 or older</w:t>
      </w:r>
      <w:r w:rsidRPr="0051280F">
        <w:rPr>
          <w:rFonts w:asciiTheme="minorHAnsi" w:hAnsiTheme="minorHAnsi" w:cstheme="minorHAnsi"/>
          <w:sz w:val="21"/>
          <w:szCs w:val="21"/>
        </w:rPr>
        <w:t>. NEABOR will provide the waivers to the key holder.</w:t>
      </w:r>
    </w:p>
    <w:p w14:paraId="01B7D1BB" w14:textId="33E9B3A0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The facility and its furnishings must be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left in clean condition</w:t>
      </w:r>
      <w:r w:rsidRPr="0051280F">
        <w:rPr>
          <w:rFonts w:asciiTheme="minorHAnsi" w:hAnsiTheme="minorHAnsi" w:cstheme="minorHAnsi"/>
          <w:sz w:val="21"/>
          <w:szCs w:val="21"/>
        </w:rPr>
        <w:t xml:space="preserve"> at the end of the rental period.</w:t>
      </w:r>
    </w:p>
    <w:p w14:paraId="03F5A8E3" w14:textId="279CC995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Style w:val="Strong"/>
          <w:rFonts w:asciiTheme="minorHAnsi" w:hAnsiTheme="minorHAnsi" w:cstheme="minorHAnsi"/>
          <w:sz w:val="21"/>
          <w:szCs w:val="21"/>
        </w:rPr>
        <w:t>Refreshments located in the kitchen are not permitted for use</w:t>
      </w:r>
      <w:r w:rsidRPr="0051280F">
        <w:rPr>
          <w:rFonts w:asciiTheme="minorHAnsi" w:hAnsiTheme="minorHAnsi" w:cstheme="minorHAnsi"/>
          <w:sz w:val="21"/>
          <w:szCs w:val="21"/>
        </w:rPr>
        <w:t>.</w:t>
      </w:r>
    </w:p>
    <w:p w14:paraId="025CB78E" w14:textId="44EE2568" w:rsidR="00AC796A" w:rsidRPr="0051280F" w:rsidRDefault="00AC796A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The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cleaning checklist</w:t>
      </w:r>
      <w:r w:rsidRPr="0051280F">
        <w:rPr>
          <w:rFonts w:asciiTheme="minorHAnsi" w:hAnsiTheme="minorHAnsi" w:cstheme="minorHAnsi"/>
          <w:sz w:val="21"/>
          <w:szCs w:val="21"/>
        </w:rPr>
        <w:t xml:space="preserve"> must be completed and signed by the key holder.</w:t>
      </w:r>
    </w:p>
    <w:p w14:paraId="49DB4ED6" w14:textId="4E0224B8" w:rsidR="0051280F" w:rsidRPr="0051280F" w:rsidRDefault="00AC796A" w:rsidP="0051280F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Style w:val="Strong"/>
          <w:rFonts w:asciiTheme="minorHAnsi" w:hAnsiTheme="minorHAnsi" w:cstheme="minorHAnsi"/>
          <w:sz w:val="21"/>
          <w:szCs w:val="21"/>
        </w:rPr>
        <w:t>All cleanup is the responsibility of the lease holder/key holder</w:t>
      </w:r>
      <w:r w:rsidRPr="0051280F">
        <w:rPr>
          <w:rFonts w:asciiTheme="minorHAnsi" w:hAnsiTheme="minorHAnsi" w:cstheme="minorHAnsi"/>
          <w:sz w:val="21"/>
          <w:szCs w:val="21"/>
        </w:rPr>
        <w:t>, including placing all trash in the outside dumpster</w:t>
      </w:r>
      <w:r w:rsidR="0051280F">
        <w:rPr>
          <w:rFonts w:asciiTheme="minorHAnsi" w:hAnsiTheme="minorHAnsi" w:cstheme="minorHAnsi"/>
          <w:sz w:val="21"/>
          <w:szCs w:val="21"/>
        </w:rPr>
        <w:t>.</w:t>
      </w:r>
    </w:p>
    <w:p w14:paraId="19A9892B" w14:textId="5FD13D78" w:rsidR="003A7CF7" w:rsidRPr="0051280F" w:rsidRDefault="003A7CF7" w:rsidP="003A7CF7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 xml:space="preserve">Alcohol Policy </w:t>
      </w:r>
    </w:p>
    <w:p w14:paraId="286E2359" w14:textId="5987A2BB" w:rsidR="00B7779E" w:rsidRPr="0051280F" w:rsidRDefault="00B7779E" w:rsidP="00B7779E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If alcoholic beverages are present, a waiver must be signed by </w:t>
      </w:r>
      <w:r w:rsidRPr="0051280F">
        <w:rPr>
          <w:rFonts w:asciiTheme="minorHAnsi" w:hAnsiTheme="minorHAnsi" w:cstheme="minorHAnsi"/>
          <w:b/>
          <w:bCs/>
          <w:sz w:val="21"/>
          <w:szCs w:val="21"/>
        </w:rPr>
        <w:t>every attendee age 21 or older</w:t>
      </w:r>
      <w:r w:rsidRPr="0051280F">
        <w:rPr>
          <w:rFonts w:asciiTheme="minorHAnsi" w:hAnsiTheme="minorHAnsi" w:cstheme="minorHAnsi"/>
          <w:sz w:val="21"/>
          <w:szCs w:val="21"/>
        </w:rPr>
        <w:t>. Failure to obtain signed waivers may affect eligibility for future rentals. NEABOR will provide waiver forms to the key holder.</w:t>
      </w:r>
      <w:r w:rsidR="0051280F" w:rsidRPr="0051280F">
        <w:rPr>
          <w:rFonts w:asciiTheme="minorHAnsi" w:hAnsiTheme="minorHAnsi" w:cstheme="minorHAnsi"/>
          <w:sz w:val="21"/>
          <w:szCs w:val="21"/>
        </w:rPr>
        <w:t xml:space="preserve"> All alcohol is strictly </w:t>
      </w:r>
      <w:r w:rsidR="0051280F" w:rsidRPr="0051280F">
        <w:rPr>
          <w:rFonts w:asciiTheme="minorHAnsi" w:hAnsiTheme="minorHAnsi" w:cstheme="minorHAnsi"/>
          <w:b/>
          <w:bCs/>
          <w:sz w:val="21"/>
          <w:szCs w:val="21"/>
        </w:rPr>
        <w:t>bring-your-own</w:t>
      </w:r>
      <w:r w:rsidR="0051280F" w:rsidRPr="0051280F">
        <w:rPr>
          <w:rFonts w:asciiTheme="minorHAnsi" w:hAnsiTheme="minorHAnsi" w:cstheme="minorHAnsi"/>
          <w:sz w:val="21"/>
          <w:szCs w:val="21"/>
        </w:rPr>
        <w:t xml:space="preserve">. The Board office will </w:t>
      </w:r>
      <w:r w:rsidR="0051280F" w:rsidRPr="0051280F">
        <w:rPr>
          <w:rFonts w:asciiTheme="minorHAnsi" w:hAnsiTheme="minorHAnsi" w:cstheme="minorHAnsi"/>
          <w:b/>
          <w:bCs/>
          <w:sz w:val="21"/>
          <w:szCs w:val="21"/>
        </w:rPr>
        <w:t>not</w:t>
      </w:r>
      <w:r w:rsidR="0051280F" w:rsidRPr="0051280F">
        <w:rPr>
          <w:rFonts w:asciiTheme="minorHAnsi" w:hAnsiTheme="minorHAnsi" w:cstheme="minorHAnsi"/>
          <w:sz w:val="21"/>
          <w:szCs w:val="21"/>
        </w:rPr>
        <w:t xml:space="preserve"> supply, purchase, or store alcoholic beverages for any event.</w:t>
      </w:r>
    </w:p>
    <w:p w14:paraId="4F468DA2" w14:textId="791C5A2F" w:rsidR="00132FEE" w:rsidRPr="0051280F" w:rsidRDefault="003A7CF7" w:rsidP="003A7CF7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lastRenderedPageBreak/>
        <w:t>Decorations/Entertainment</w:t>
      </w:r>
    </w:p>
    <w:p w14:paraId="16238510" w14:textId="77777777" w:rsidR="0051280F" w:rsidRPr="0051280F" w:rsidRDefault="0051280F" w:rsidP="003A7CF7">
      <w:pPr>
        <w:rPr>
          <w:rFonts w:cstheme="minorHAnsi"/>
          <w:b/>
          <w:bCs/>
          <w:u w:val="single"/>
        </w:rPr>
      </w:pPr>
    </w:p>
    <w:p w14:paraId="5335B11C" w14:textId="047B4119" w:rsidR="003A7CF7" w:rsidRPr="0051280F" w:rsidRDefault="003A7CF7" w:rsidP="003A7CF7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Decorations are allowed</w:t>
      </w:r>
      <w:r w:rsidR="00C1634F" w:rsidRPr="0051280F">
        <w:rPr>
          <w:rFonts w:cstheme="minorHAnsi"/>
          <w:sz w:val="21"/>
          <w:szCs w:val="21"/>
        </w:rPr>
        <w:t xml:space="preserve"> </w:t>
      </w:r>
      <w:r w:rsidR="00A34364" w:rsidRPr="0051280F">
        <w:rPr>
          <w:rFonts w:cstheme="minorHAnsi"/>
          <w:sz w:val="21"/>
          <w:szCs w:val="21"/>
        </w:rPr>
        <w:t>within</w:t>
      </w:r>
      <w:r w:rsidR="00C1634F" w:rsidRPr="0051280F">
        <w:rPr>
          <w:rFonts w:cstheme="minorHAnsi"/>
          <w:sz w:val="21"/>
          <w:szCs w:val="21"/>
        </w:rPr>
        <w:t xml:space="preserve"> the rules listed above. </w:t>
      </w:r>
    </w:p>
    <w:p w14:paraId="223F5267" w14:textId="77777777" w:rsidR="00C1634F" w:rsidRPr="0051280F" w:rsidRDefault="00C1634F" w:rsidP="003A7CF7">
      <w:pPr>
        <w:rPr>
          <w:rFonts w:cstheme="minorHAnsi"/>
          <w:sz w:val="21"/>
          <w:szCs w:val="21"/>
        </w:rPr>
      </w:pPr>
    </w:p>
    <w:p w14:paraId="6B7A7A41" w14:textId="4BE77EEB" w:rsidR="00C1634F" w:rsidRPr="0051280F" w:rsidRDefault="00C1634F" w:rsidP="003A7CF7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 xml:space="preserve">Entertainment is allowed </w:t>
      </w:r>
      <w:r w:rsidR="00A34364" w:rsidRPr="0051280F">
        <w:rPr>
          <w:rFonts w:cstheme="minorHAnsi"/>
          <w:sz w:val="21"/>
          <w:szCs w:val="21"/>
        </w:rPr>
        <w:t>within</w:t>
      </w:r>
      <w:r w:rsidRPr="0051280F">
        <w:rPr>
          <w:rFonts w:cstheme="minorHAnsi"/>
          <w:sz w:val="21"/>
          <w:szCs w:val="21"/>
        </w:rPr>
        <w:t xml:space="preserve"> the rules listed above. </w:t>
      </w:r>
    </w:p>
    <w:p w14:paraId="23C4C433" w14:textId="77777777" w:rsidR="00C1634F" w:rsidRPr="0051280F" w:rsidRDefault="00C1634F" w:rsidP="003A7CF7">
      <w:pPr>
        <w:rPr>
          <w:rFonts w:cstheme="minorHAnsi"/>
          <w:sz w:val="21"/>
          <w:szCs w:val="21"/>
        </w:rPr>
      </w:pPr>
    </w:p>
    <w:p w14:paraId="63037DA4" w14:textId="3B34CA31" w:rsidR="00C1634F" w:rsidRPr="0051280F" w:rsidRDefault="00C1634F" w:rsidP="00C1634F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>Confetti/Sparklers/Glitter/Candles</w:t>
      </w:r>
    </w:p>
    <w:p w14:paraId="4BC15249" w14:textId="1D6BEF47" w:rsidR="00C1634F" w:rsidRPr="0051280F" w:rsidRDefault="00C1634F" w:rsidP="00C1634F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 xml:space="preserve">Confetti, Sparklers, and burning candles are </w:t>
      </w:r>
      <w:r w:rsidR="00A15B25" w:rsidRPr="0051280F">
        <w:rPr>
          <w:rFonts w:cstheme="minorHAnsi"/>
          <w:b/>
          <w:bCs/>
          <w:sz w:val="21"/>
          <w:szCs w:val="21"/>
        </w:rPr>
        <w:t>NOT</w:t>
      </w:r>
      <w:r w:rsidR="00A15B25" w:rsidRPr="0051280F">
        <w:rPr>
          <w:rFonts w:cstheme="minorHAnsi"/>
          <w:sz w:val="21"/>
          <w:szCs w:val="21"/>
        </w:rPr>
        <w:t xml:space="preserve"> </w:t>
      </w:r>
      <w:r w:rsidRPr="0051280F">
        <w:rPr>
          <w:rFonts w:cstheme="minorHAnsi"/>
          <w:b/>
          <w:bCs/>
          <w:sz w:val="21"/>
          <w:szCs w:val="21"/>
        </w:rPr>
        <w:t>permitted.</w:t>
      </w:r>
      <w:r w:rsidRPr="0051280F">
        <w:rPr>
          <w:rFonts w:cstheme="minorHAnsi"/>
          <w:sz w:val="21"/>
          <w:szCs w:val="21"/>
        </w:rPr>
        <w:t xml:space="preserve"> </w:t>
      </w:r>
    </w:p>
    <w:p w14:paraId="5F1C676D" w14:textId="77777777" w:rsidR="00C1634F" w:rsidRPr="0051280F" w:rsidRDefault="00C1634F" w:rsidP="00C1634F">
      <w:pPr>
        <w:rPr>
          <w:rFonts w:cstheme="minorHAnsi"/>
          <w:sz w:val="21"/>
          <w:szCs w:val="21"/>
        </w:rPr>
      </w:pPr>
    </w:p>
    <w:p w14:paraId="49EF5681" w14:textId="50532D6C" w:rsidR="00C1634F" w:rsidRPr="0051280F" w:rsidRDefault="00C1634F" w:rsidP="00C1634F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>Supervision</w:t>
      </w:r>
    </w:p>
    <w:p w14:paraId="33F2B89E" w14:textId="516BD912" w:rsidR="00C1634F" w:rsidRPr="0051280F" w:rsidRDefault="00C1634F" w:rsidP="00C1634F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The key holder/lease must remain present during the</w:t>
      </w:r>
      <w:r w:rsidRPr="0051280F">
        <w:rPr>
          <w:rFonts w:cstheme="minorHAnsi"/>
          <w:b/>
          <w:bCs/>
          <w:sz w:val="21"/>
          <w:szCs w:val="21"/>
        </w:rPr>
        <w:t xml:space="preserve"> entirety</w:t>
      </w:r>
      <w:r w:rsidRPr="0051280F">
        <w:rPr>
          <w:rFonts w:cstheme="minorHAnsi"/>
          <w:sz w:val="21"/>
          <w:szCs w:val="21"/>
        </w:rPr>
        <w:t xml:space="preserve"> of the room usage. </w:t>
      </w:r>
    </w:p>
    <w:p w14:paraId="0C98F534" w14:textId="77777777" w:rsidR="00C1634F" w:rsidRPr="0051280F" w:rsidRDefault="00C1634F" w:rsidP="003A7CF7">
      <w:pPr>
        <w:rPr>
          <w:rFonts w:cstheme="minorHAnsi"/>
          <w:sz w:val="21"/>
          <w:szCs w:val="21"/>
        </w:rPr>
      </w:pPr>
    </w:p>
    <w:p w14:paraId="332C275E" w14:textId="22C3192E" w:rsidR="00C1634F" w:rsidRPr="0051280F" w:rsidRDefault="00C1634F" w:rsidP="003A7CF7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b/>
          <w:bCs/>
          <w:u w:val="single"/>
        </w:rPr>
        <w:t>Facility Clean Up Rules &amp; Procedures</w:t>
      </w:r>
    </w:p>
    <w:p w14:paraId="583A3B85" w14:textId="77777777" w:rsidR="00C1634F" w:rsidRPr="0051280F" w:rsidRDefault="00C1634F" w:rsidP="003A7CF7">
      <w:pPr>
        <w:rPr>
          <w:rFonts w:cstheme="minorHAnsi"/>
          <w:b/>
          <w:bCs/>
          <w:u w:val="single"/>
        </w:rPr>
      </w:pPr>
    </w:p>
    <w:p w14:paraId="079AA801" w14:textId="4FDEEE0D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All cleanup is the responsibility of the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key holder/lease holder</w:t>
      </w:r>
      <w:r w:rsidRPr="0051280F">
        <w:rPr>
          <w:rFonts w:asciiTheme="minorHAnsi" w:hAnsiTheme="minorHAnsi" w:cstheme="minorHAnsi"/>
          <w:sz w:val="21"/>
          <w:szCs w:val="21"/>
        </w:rPr>
        <w:t xml:space="preserve"> and must be completed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within the rental time frame</w:t>
      </w:r>
      <w:r w:rsidRPr="0051280F">
        <w:rPr>
          <w:rFonts w:asciiTheme="minorHAnsi" w:hAnsiTheme="minorHAnsi" w:cstheme="minorHAnsi"/>
          <w:sz w:val="21"/>
          <w:szCs w:val="21"/>
        </w:rPr>
        <w:t>. This includes sweeping, mopping, and cleaning tables.</w:t>
      </w:r>
    </w:p>
    <w:p w14:paraId="532BDF11" w14:textId="365F506D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The facility must be left in the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same condition</w:t>
      </w:r>
      <w:r w:rsidRPr="0051280F">
        <w:rPr>
          <w:rFonts w:asciiTheme="minorHAnsi" w:hAnsiTheme="minorHAnsi" w:cstheme="minorHAnsi"/>
          <w:sz w:val="21"/>
          <w:szCs w:val="21"/>
        </w:rPr>
        <w:t xml:space="preserve"> as when the rental began.</w:t>
      </w:r>
    </w:p>
    <w:p w14:paraId="55196B90" w14:textId="019D2810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All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garbage must be bagged and disposed of in the outside dumpster</w:t>
      </w:r>
      <w:r w:rsidRPr="0051280F">
        <w:rPr>
          <w:rFonts w:asciiTheme="minorHAnsi" w:hAnsiTheme="minorHAnsi" w:cstheme="minorHAnsi"/>
          <w:sz w:val="21"/>
          <w:szCs w:val="21"/>
        </w:rPr>
        <w:t>.</w:t>
      </w:r>
    </w:p>
    <w:p w14:paraId="4B404BBA" w14:textId="0516A5B7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All tables and chairs must be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wiped clean</w:t>
      </w:r>
      <w:r w:rsidRPr="0051280F">
        <w:rPr>
          <w:rFonts w:asciiTheme="minorHAnsi" w:hAnsiTheme="minorHAnsi" w:cstheme="minorHAnsi"/>
          <w:sz w:val="21"/>
          <w:szCs w:val="21"/>
        </w:rPr>
        <w:t xml:space="preserve"> and returned to their original locations.</w:t>
      </w:r>
    </w:p>
    <w:p w14:paraId="7CA6054B" w14:textId="50DFFDED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>The kitchen must be left clean: counters wiped, sink emptied, leftover food removed, and the microwave and refrigerator cleaned.</w:t>
      </w:r>
    </w:p>
    <w:p w14:paraId="08260F93" w14:textId="3C1D4507" w:rsidR="005E7901" w:rsidRPr="0051280F" w:rsidRDefault="005E7901" w:rsidP="005E79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Refreshments must be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supplied by the key holder/lease holder</w:t>
      </w:r>
      <w:r w:rsidRPr="0051280F">
        <w:rPr>
          <w:rFonts w:asciiTheme="minorHAnsi" w:hAnsiTheme="minorHAnsi" w:cstheme="minorHAnsi"/>
          <w:sz w:val="21"/>
          <w:szCs w:val="21"/>
        </w:rPr>
        <w:t>. Refreshments located in the kitchen may not be used.</w:t>
      </w:r>
    </w:p>
    <w:p w14:paraId="416B57CB" w14:textId="0E45FB09" w:rsidR="005576BF" w:rsidRPr="0051280F" w:rsidRDefault="005E7901" w:rsidP="005576BF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51280F">
        <w:rPr>
          <w:rFonts w:asciiTheme="minorHAnsi" w:hAnsiTheme="minorHAnsi" w:cstheme="minorHAnsi"/>
          <w:sz w:val="21"/>
          <w:szCs w:val="21"/>
        </w:rPr>
        <w:t xml:space="preserve">The cleaning checklist must be </w:t>
      </w:r>
      <w:r w:rsidRPr="0051280F">
        <w:rPr>
          <w:rStyle w:val="Strong"/>
          <w:rFonts w:asciiTheme="minorHAnsi" w:hAnsiTheme="minorHAnsi" w:cstheme="minorHAnsi"/>
          <w:sz w:val="21"/>
          <w:szCs w:val="21"/>
        </w:rPr>
        <w:t>completed, signed</w:t>
      </w:r>
      <w:r w:rsidRPr="0051280F">
        <w:rPr>
          <w:rFonts w:asciiTheme="minorHAnsi" w:hAnsiTheme="minorHAnsi" w:cstheme="minorHAnsi"/>
          <w:sz w:val="21"/>
          <w:szCs w:val="21"/>
        </w:rPr>
        <w:t>, and placed in the mailbox along with the building key at the end of the event.</w:t>
      </w:r>
    </w:p>
    <w:p w14:paraId="0A21A39E" w14:textId="77777777" w:rsidR="005576BF" w:rsidRPr="0051280F" w:rsidRDefault="005576BF" w:rsidP="005576BF">
      <w:pPr>
        <w:rPr>
          <w:rFonts w:cstheme="minorHAnsi"/>
          <w:sz w:val="21"/>
          <w:szCs w:val="21"/>
        </w:rPr>
      </w:pPr>
    </w:p>
    <w:p w14:paraId="1EB07011" w14:textId="4B95AC89" w:rsidR="005576BF" w:rsidRPr="0051280F" w:rsidRDefault="005576BF" w:rsidP="003A7CF7">
      <w:pPr>
        <w:rPr>
          <w:rFonts w:cstheme="minorHAnsi"/>
          <w:b/>
          <w:bCs/>
          <w:sz w:val="22"/>
          <w:szCs w:val="22"/>
        </w:rPr>
      </w:pPr>
      <w:r w:rsidRPr="0051280F">
        <w:rPr>
          <w:rFonts w:cstheme="minorHAnsi"/>
          <w:b/>
          <w:bCs/>
          <w:sz w:val="22"/>
          <w:szCs w:val="22"/>
        </w:rPr>
        <w:t xml:space="preserve">FUNCTIONS WILL BE STOPPED AND KEY HOLDER/LEASE AND ALL OTHER PRESENT MADE TO LEAVE IF NOT FOLLOWING THE RULES, IF KEY HOLDER IS NOT PRESENT, IF PROPERTY IS DAMAGED, ETC. THE NORTHEAST ARKANSAS BOARD OF REALTORS® EXECUTIVE BOARD OR STAFF MEMBERS HAVE THE </w:t>
      </w:r>
      <w:r w:rsidR="00333BF6" w:rsidRPr="0051280F">
        <w:rPr>
          <w:rFonts w:cstheme="minorHAnsi"/>
          <w:b/>
          <w:bCs/>
          <w:sz w:val="22"/>
          <w:szCs w:val="22"/>
        </w:rPr>
        <w:t>A</w:t>
      </w:r>
      <w:r w:rsidRPr="0051280F">
        <w:rPr>
          <w:rFonts w:cstheme="minorHAnsi"/>
          <w:b/>
          <w:bCs/>
          <w:sz w:val="22"/>
          <w:szCs w:val="22"/>
        </w:rPr>
        <w:t xml:space="preserve">UTHORITY TO END FUNCTION AT ANY SAID TIME DUE TO THE ABOVE MENTIONED. </w:t>
      </w:r>
    </w:p>
    <w:p w14:paraId="2288DA12" w14:textId="77777777" w:rsidR="005576BF" w:rsidRPr="0051280F" w:rsidRDefault="005576BF" w:rsidP="003A7CF7">
      <w:pPr>
        <w:rPr>
          <w:rFonts w:cstheme="minorHAnsi"/>
          <w:b/>
          <w:bCs/>
          <w:u w:val="single"/>
        </w:rPr>
      </w:pPr>
    </w:p>
    <w:p w14:paraId="4D741E60" w14:textId="77777777" w:rsidR="005576BF" w:rsidRPr="0051280F" w:rsidRDefault="005576BF" w:rsidP="005576BF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_________________________________________________</w:t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  <w:t>_________________</w:t>
      </w:r>
    </w:p>
    <w:p w14:paraId="7ABE1DC4" w14:textId="11D53DAC" w:rsidR="005576BF" w:rsidRPr="0051280F" w:rsidRDefault="005576BF" w:rsidP="005576BF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Key Holder/Lease Signature</w:t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  <w:t>Date</w:t>
      </w:r>
    </w:p>
    <w:p w14:paraId="79482818" w14:textId="77777777" w:rsidR="00C1634F" w:rsidRPr="0051280F" w:rsidRDefault="00C1634F" w:rsidP="003A7CF7">
      <w:pPr>
        <w:rPr>
          <w:rFonts w:cstheme="minorHAnsi"/>
          <w:b/>
          <w:bCs/>
          <w:u w:val="single"/>
        </w:rPr>
      </w:pPr>
    </w:p>
    <w:p w14:paraId="249FA29B" w14:textId="72407007" w:rsidR="005576BF" w:rsidRPr="0051280F" w:rsidRDefault="005576BF" w:rsidP="003A7CF7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_________________________________________________</w:t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  <w:t>_________________</w:t>
      </w:r>
    </w:p>
    <w:p w14:paraId="46E0E54D" w14:textId="3F8FC27C" w:rsidR="00C1634F" w:rsidRPr="0051280F" w:rsidRDefault="005576BF" w:rsidP="003A7CF7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Principal Broker/Manager Signature</w:t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</w:r>
      <w:r w:rsidRPr="0051280F">
        <w:rPr>
          <w:rFonts w:cstheme="minorHAnsi"/>
          <w:sz w:val="21"/>
          <w:szCs w:val="21"/>
        </w:rPr>
        <w:tab/>
        <w:t>Date</w:t>
      </w:r>
    </w:p>
    <w:p w14:paraId="7468719C" w14:textId="77777777" w:rsidR="005576BF" w:rsidRPr="0051280F" w:rsidRDefault="005576BF" w:rsidP="0051280F">
      <w:pPr>
        <w:rPr>
          <w:rFonts w:cstheme="minorHAnsi"/>
          <w:b/>
          <w:bCs/>
          <w:sz w:val="22"/>
          <w:szCs w:val="22"/>
          <w:u w:val="single"/>
        </w:rPr>
      </w:pPr>
    </w:p>
    <w:p w14:paraId="29AC2ED2" w14:textId="77777777" w:rsidR="005576BF" w:rsidRPr="0051280F" w:rsidRDefault="005576BF" w:rsidP="005576BF">
      <w:pPr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778C60D1" w14:textId="46D29C45" w:rsidR="005576BF" w:rsidRPr="0051280F" w:rsidRDefault="005576BF" w:rsidP="005576BF">
      <w:pPr>
        <w:jc w:val="center"/>
        <w:rPr>
          <w:rFonts w:cstheme="minorHAnsi"/>
          <w:b/>
          <w:bCs/>
          <w:sz w:val="22"/>
          <w:szCs w:val="22"/>
          <w:u w:val="single"/>
        </w:rPr>
      </w:pPr>
      <w:r w:rsidRPr="0051280F">
        <w:rPr>
          <w:rFonts w:cstheme="minorHAnsi"/>
          <w:b/>
          <w:bCs/>
          <w:sz w:val="22"/>
          <w:szCs w:val="22"/>
          <w:u w:val="single"/>
        </w:rPr>
        <w:t>_______________________*NEABOR STAFF ONLY*________________________</w:t>
      </w:r>
    </w:p>
    <w:p w14:paraId="7CEC6128" w14:textId="77777777" w:rsidR="005576BF" w:rsidRPr="0051280F" w:rsidRDefault="005576BF" w:rsidP="003A7CF7">
      <w:pPr>
        <w:rPr>
          <w:rFonts w:cstheme="minorHAnsi"/>
          <w:b/>
          <w:bCs/>
          <w:u w:val="single"/>
        </w:rPr>
      </w:pPr>
    </w:p>
    <w:p w14:paraId="2B165447" w14:textId="749DBCD7" w:rsidR="005576BF" w:rsidRPr="0051280F" w:rsidRDefault="005576BF" w:rsidP="003A7CF7">
      <w:pPr>
        <w:rPr>
          <w:rFonts w:cstheme="minorHAnsi"/>
          <w:sz w:val="21"/>
          <w:szCs w:val="21"/>
        </w:rPr>
      </w:pPr>
      <w:r w:rsidRPr="0051280F">
        <w:rPr>
          <w:rFonts w:cstheme="minorHAnsi"/>
          <w:sz w:val="21"/>
          <w:szCs w:val="21"/>
        </w:rPr>
        <w:t>Date Approved: ________________________________________________________________</w:t>
      </w:r>
    </w:p>
    <w:p w14:paraId="3DFC4AAE" w14:textId="77777777" w:rsidR="005576BF" w:rsidRPr="0051280F" w:rsidRDefault="005576BF" w:rsidP="003A7CF7">
      <w:pPr>
        <w:rPr>
          <w:rFonts w:cstheme="minorHAnsi"/>
          <w:b/>
          <w:bCs/>
          <w:u w:val="single"/>
        </w:rPr>
      </w:pPr>
    </w:p>
    <w:p w14:paraId="4EEEBB7E" w14:textId="674C156C" w:rsidR="00C1634F" w:rsidRPr="0051280F" w:rsidRDefault="005576BF" w:rsidP="003A7CF7">
      <w:pPr>
        <w:rPr>
          <w:rFonts w:cstheme="minorHAnsi"/>
          <w:b/>
          <w:bCs/>
          <w:u w:val="single"/>
        </w:rPr>
      </w:pPr>
      <w:r w:rsidRPr="0051280F">
        <w:rPr>
          <w:rFonts w:cstheme="minorHAnsi"/>
          <w:sz w:val="21"/>
          <w:szCs w:val="21"/>
        </w:rPr>
        <w:t>Signature: ____________________________________________________________________</w:t>
      </w:r>
    </w:p>
    <w:sectPr w:rsidR="00C1634F" w:rsidRPr="0051280F" w:rsidSect="00DF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D3B"/>
    <w:multiLevelType w:val="hybridMultilevel"/>
    <w:tmpl w:val="F6EC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352"/>
    <w:multiLevelType w:val="hybridMultilevel"/>
    <w:tmpl w:val="3E70C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F9E"/>
    <w:multiLevelType w:val="hybridMultilevel"/>
    <w:tmpl w:val="A53C60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172DDF"/>
    <w:multiLevelType w:val="hybridMultilevel"/>
    <w:tmpl w:val="CC9C0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FCC746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CD0"/>
    <w:multiLevelType w:val="hybridMultilevel"/>
    <w:tmpl w:val="A61C0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C55"/>
    <w:multiLevelType w:val="hybridMultilevel"/>
    <w:tmpl w:val="3CD06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F0A52"/>
    <w:multiLevelType w:val="hybridMultilevel"/>
    <w:tmpl w:val="29E4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3CAA"/>
    <w:multiLevelType w:val="hybridMultilevel"/>
    <w:tmpl w:val="1B9EC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4E95"/>
    <w:multiLevelType w:val="hybridMultilevel"/>
    <w:tmpl w:val="BA46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4BC"/>
    <w:multiLevelType w:val="hybridMultilevel"/>
    <w:tmpl w:val="A934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CD0F8E"/>
    <w:multiLevelType w:val="hybridMultilevel"/>
    <w:tmpl w:val="FAF2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D4941"/>
    <w:multiLevelType w:val="hybridMultilevel"/>
    <w:tmpl w:val="FF7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24979"/>
    <w:multiLevelType w:val="hybridMultilevel"/>
    <w:tmpl w:val="CD0A7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2746">
    <w:abstractNumId w:val="10"/>
  </w:num>
  <w:num w:numId="2" w16cid:durableId="1256522876">
    <w:abstractNumId w:val="7"/>
  </w:num>
  <w:num w:numId="3" w16cid:durableId="1747260210">
    <w:abstractNumId w:val="3"/>
  </w:num>
  <w:num w:numId="4" w16cid:durableId="1600747538">
    <w:abstractNumId w:val="4"/>
  </w:num>
  <w:num w:numId="5" w16cid:durableId="1297298144">
    <w:abstractNumId w:val="12"/>
  </w:num>
  <w:num w:numId="6" w16cid:durableId="1433013756">
    <w:abstractNumId w:val="5"/>
  </w:num>
  <w:num w:numId="7" w16cid:durableId="1386023348">
    <w:abstractNumId w:val="0"/>
  </w:num>
  <w:num w:numId="8" w16cid:durableId="418137255">
    <w:abstractNumId w:val="1"/>
  </w:num>
  <w:num w:numId="9" w16cid:durableId="1545168203">
    <w:abstractNumId w:val="6"/>
  </w:num>
  <w:num w:numId="10" w16cid:durableId="627930395">
    <w:abstractNumId w:val="8"/>
  </w:num>
  <w:num w:numId="11" w16cid:durableId="1765806975">
    <w:abstractNumId w:val="2"/>
  </w:num>
  <w:num w:numId="12" w16cid:durableId="1767384581">
    <w:abstractNumId w:val="9"/>
  </w:num>
  <w:num w:numId="13" w16cid:durableId="2089571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D"/>
    <w:rsid w:val="000615DA"/>
    <w:rsid w:val="000A05B4"/>
    <w:rsid w:val="00124478"/>
    <w:rsid w:val="00132FEE"/>
    <w:rsid w:val="00177968"/>
    <w:rsid w:val="001C0ACE"/>
    <w:rsid w:val="001C18ED"/>
    <w:rsid w:val="001C4B1A"/>
    <w:rsid w:val="001F67A2"/>
    <w:rsid w:val="00333BF6"/>
    <w:rsid w:val="003559E3"/>
    <w:rsid w:val="00391B8F"/>
    <w:rsid w:val="003A7CF7"/>
    <w:rsid w:val="0051280F"/>
    <w:rsid w:val="005576BF"/>
    <w:rsid w:val="005E7901"/>
    <w:rsid w:val="00660762"/>
    <w:rsid w:val="006B40FE"/>
    <w:rsid w:val="007577E0"/>
    <w:rsid w:val="0076408C"/>
    <w:rsid w:val="008F1870"/>
    <w:rsid w:val="0093191F"/>
    <w:rsid w:val="00935783"/>
    <w:rsid w:val="00965DAC"/>
    <w:rsid w:val="00A15B25"/>
    <w:rsid w:val="00A21E06"/>
    <w:rsid w:val="00A34364"/>
    <w:rsid w:val="00A36E45"/>
    <w:rsid w:val="00AC796A"/>
    <w:rsid w:val="00B71589"/>
    <w:rsid w:val="00B7779E"/>
    <w:rsid w:val="00C1634F"/>
    <w:rsid w:val="00C80376"/>
    <w:rsid w:val="00CB32C4"/>
    <w:rsid w:val="00DD0617"/>
    <w:rsid w:val="00DF31FE"/>
    <w:rsid w:val="00EA6339"/>
    <w:rsid w:val="00EF0B99"/>
    <w:rsid w:val="00F53E18"/>
    <w:rsid w:val="00F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1E75"/>
  <w15:chartTrackingRefBased/>
  <w15:docId w15:val="{62AED6B7-C7FD-064A-8061-66078A1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E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91F"/>
    <w:rPr>
      <w:b/>
      <w:bCs/>
    </w:rPr>
  </w:style>
  <w:style w:type="paragraph" w:styleId="NormalWeb">
    <w:name w:val="Normal (Web)"/>
    <w:basedOn w:val="Normal"/>
    <w:uiPriority w:val="99"/>
    <w:unhideWhenUsed/>
    <w:rsid w:val="00AC7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eabor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Board of REALTORS®</dc:creator>
  <cp:keywords/>
  <dc:description/>
  <cp:lastModifiedBy>NEA Board of REALTORS®</cp:lastModifiedBy>
  <cp:revision>26</cp:revision>
  <cp:lastPrinted>2023-07-28T15:24:00Z</cp:lastPrinted>
  <dcterms:created xsi:type="dcterms:W3CDTF">2023-07-20T15:40:00Z</dcterms:created>
  <dcterms:modified xsi:type="dcterms:W3CDTF">2025-12-04T21:44:00Z</dcterms:modified>
</cp:coreProperties>
</file>